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F51F3" w14:textId="77777777" w:rsidR="00C81144" w:rsidRPr="0053166C" w:rsidRDefault="00C81144" w:rsidP="00C81144">
      <w:pPr>
        <w:pStyle w:val="NoSpacing"/>
        <w:jc w:val="center"/>
        <w:rPr>
          <w:b/>
          <w:sz w:val="32"/>
          <w:szCs w:val="32"/>
        </w:rPr>
      </w:pPr>
      <w:r w:rsidRPr="0053166C">
        <w:rPr>
          <w:b/>
          <w:sz w:val="32"/>
          <w:szCs w:val="32"/>
        </w:rPr>
        <w:t>Delhi Institute of Rural Development-DIRD</w:t>
      </w:r>
    </w:p>
    <w:p w14:paraId="0E08F6F1" w14:textId="1F66C9CE" w:rsidR="00C81144" w:rsidRPr="00C81144" w:rsidRDefault="00C81144" w:rsidP="00C81144">
      <w:pPr>
        <w:pStyle w:val="NoSpacing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Nangli</w:t>
      </w:r>
      <w:proofErr w:type="spellEnd"/>
      <w:r>
        <w:rPr>
          <w:b/>
          <w:sz w:val="32"/>
          <w:szCs w:val="32"/>
        </w:rPr>
        <w:t xml:space="preserve"> Poona, Delhi-110036</w:t>
      </w:r>
    </w:p>
    <w:p w14:paraId="08F624D7" w14:textId="77777777" w:rsidR="00C81144" w:rsidRPr="00C72B00" w:rsidRDefault="00C81144" w:rsidP="00C811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65F002CD" w14:textId="70A1CFD0" w:rsidR="00C81144" w:rsidRPr="00C72B00" w:rsidRDefault="00C81144" w:rsidP="00C8114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- 0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/08/2024</w:t>
      </w:r>
    </w:p>
    <w:p w14:paraId="2DF40329" w14:textId="77777777" w:rsidR="00C81144" w:rsidRPr="00C72B00" w:rsidRDefault="00C81144" w:rsidP="00C8114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52A1A3C" w14:textId="77777777" w:rsidR="00C81144" w:rsidRPr="00C81144" w:rsidRDefault="00C81144" w:rsidP="00C811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81144">
        <w:rPr>
          <w:rFonts w:ascii="Times New Roman" w:hAnsi="Times New Roman"/>
          <w:b/>
          <w:sz w:val="28"/>
          <w:szCs w:val="28"/>
        </w:rPr>
        <w:t>Status of Vacant seats</w:t>
      </w:r>
    </w:p>
    <w:p w14:paraId="3B3D1736" w14:textId="77777777" w:rsidR="00C81144" w:rsidRPr="00C81144" w:rsidRDefault="00C81144" w:rsidP="00C811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1B03AED" w14:textId="77777777" w:rsidR="00C81144" w:rsidRPr="00C72B00" w:rsidRDefault="00C81144" w:rsidP="00C811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72B00">
        <w:rPr>
          <w:rFonts w:ascii="Times New Roman" w:hAnsi="Times New Roman"/>
          <w:sz w:val="24"/>
          <w:szCs w:val="24"/>
        </w:rPr>
        <w:t xml:space="preserve">Vacant seats status after first round </w:t>
      </w:r>
      <w:r>
        <w:rPr>
          <w:rFonts w:ascii="Times New Roman" w:hAnsi="Times New Roman"/>
          <w:sz w:val="24"/>
          <w:szCs w:val="24"/>
        </w:rPr>
        <w:t>of counseling held on 05/08/2024</w:t>
      </w:r>
      <w:r w:rsidRPr="00C72B00">
        <w:rPr>
          <w:rFonts w:ascii="Times New Roman" w:hAnsi="Times New Roman"/>
          <w:sz w:val="24"/>
          <w:szCs w:val="24"/>
        </w:rPr>
        <w:t xml:space="preserve"> for the admission under Management quota seats </w:t>
      </w:r>
      <w:r>
        <w:rPr>
          <w:rFonts w:ascii="Times New Roman" w:hAnsi="Times New Roman"/>
          <w:sz w:val="24"/>
          <w:szCs w:val="24"/>
        </w:rPr>
        <w:t>for the Academic session 2024-25</w:t>
      </w:r>
    </w:p>
    <w:tbl>
      <w:tblPr>
        <w:tblpPr w:leftFromText="180" w:rightFromText="180" w:vertAnchor="text" w:horzAnchor="margin" w:tblpY="7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735"/>
        <w:gridCol w:w="1724"/>
        <w:gridCol w:w="1788"/>
        <w:gridCol w:w="1753"/>
      </w:tblGrid>
      <w:tr w:rsidR="00C81144" w:rsidRPr="00D82B0B" w14:paraId="5BA4AB73" w14:textId="77777777" w:rsidTr="00C81144">
        <w:tc>
          <w:tcPr>
            <w:tcW w:w="818" w:type="dxa"/>
          </w:tcPr>
          <w:p w14:paraId="1EAC5D7E" w14:textId="7777777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B0B">
              <w:rPr>
                <w:rFonts w:ascii="Times New Roman" w:hAnsi="Times New Roman"/>
                <w:sz w:val="24"/>
                <w:szCs w:val="24"/>
              </w:rPr>
              <w:t>S.No</w:t>
            </w:r>
            <w:proofErr w:type="spellEnd"/>
            <w:r w:rsidRPr="00D82B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</w:tcPr>
          <w:p w14:paraId="558B5B1A" w14:textId="7777777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B0B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24" w:type="dxa"/>
          </w:tcPr>
          <w:p w14:paraId="5E32D45A" w14:textId="7777777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0B">
              <w:rPr>
                <w:rFonts w:ascii="Times New Roman" w:hAnsi="Times New Roman"/>
                <w:sz w:val="24"/>
                <w:szCs w:val="24"/>
              </w:rPr>
              <w:t>Total Seats</w:t>
            </w:r>
          </w:p>
        </w:tc>
        <w:tc>
          <w:tcPr>
            <w:tcW w:w="1788" w:type="dxa"/>
          </w:tcPr>
          <w:p w14:paraId="5F096DB7" w14:textId="7777777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0B">
              <w:rPr>
                <w:rFonts w:ascii="Times New Roman" w:hAnsi="Times New Roman"/>
                <w:sz w:val="24"/>
                <w:szCs w:val="24"/>
              </w:rPr>
              <w:t>Admitted</w:t>
            </w:r>
          </w:p>
        </w:tc>
        <w:tc>
          <w:tcPr>
            <w:tcW w:w="1753" w:type="dxa"/>
          </w:tcPr>
          <w:p w14:paraId="07C2EA56" w14:textId="7777777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0B">
              <w:rPr>
                <w:rFonts w:ascii="Times New Roman" w:hAnsi="Times New Roman"/>
                <w:sz w:val="24"/>
                <w:szCs w:val="24"/>
              </w:rPr>
              <w:t>Vacant seats</w:t>
            </w:r>
          </w:p>
        </w:tc>
      </w:tr>
      <w:tr w:rsidR="00C81144" w:rsidRPr="00D82B0B" w14:paraId="04D9F8B4" w14:textId="77777777" w:rsidTr="00C81144">
        <w:tc>
          <w:tcPr>
            <w:tcW w:w="818" w:type="dxa"/>
          </w:tcPr>
          <w:p w14:paraId="57523C2F" w14:textId="7777777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14:paraId="08DBB603" w14:textId="71B18E82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0B">
              <w:rPr>
                <w:rFonts w:ascii="Times New Roman" w:hAnsi="Times New Roman"/>
                <w:sz w:val="24"/>
                <w:szCs w:val="24"/>
              </w:rPr>
              <w:t>BBA</w:t>
            </w:r>
            <w:r>
              <w:rPr>
                <w:rFonts w:ascii="Times New Roman" w:hAnsi="Times New Roman"/>
                <w:sz w:val="24"/>
                <w:szCs w:val="24"/>
              </w:rPr>
              <w:t>(G)</w:t>
            </w:r>
          </w:p>
        </w:tc>
        <w:tc>
          <w:tcPr>
            <w:tcW w:w="1724" w:type="dxa"/>
          </w:tcPr>
          <w:p w14:paraId="6FE249E2" w14:textId="7777777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14:paraId="5739572A" w14:textId="7777777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4DD1CE08" w14:textId="7777777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1144" w:rsidRPr="00D82B0B" w14:paraId="03876755" w14:textId="77777777" w:rsidTr="00C81144">
        <w:tc>
          <w:tcPr>
            <w:tcW w:w="818" w:type="dxa"/>
          </w:tcPr>
          <w:p w14:paraId="1863F334" w14:textId="3F2891F3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14:paraId="4D75CB6F" w14:textId="6F606AB5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B.Ed.</w:t>
            </w:r>
          </w:p>
        </w:tc>
        <w:tc>
          <w:tcPr>
            <w:tcW w:w="1724" w:type="dxa"/>
          </w:tcPr>
          <w:p w14:paraId="3B0A4E58" w14:textId="26ECB649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8" w:type="dxa"/>
          </w:tcPr>
          <w:p w14:paraId="156C6AD3" w14:textId="6219E343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14:paraId="7B4AE6DB" w14:textId="16306BE4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1144" w:rsidRPr="00D82B0B" w14:paraId="33E7F40C" w14:textId="77777777" w:rsidTr="00C81144">
        <w:tc>
          <w:tcPr>
            <w:tcW w:w="818" w:type="dxa"/>
          </w:tcPr>
          <w:p w14:paraId="3BF1424B" w14:textId="1273E4C2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14:paraId="31891D60" w14:textId="3C1BFA60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B.Ed.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(ID)</w:t>
            </w:r>
          </w:p>
        </w:tc>
        <w:tc>
          <w:tcPr>
            <w:tcW w:w="1724" w:type="dxa"/>
          </w:tcPr>
          <w:p w14:paraId="7438B574" w14:textId="5AA7C88B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14:paraId="3E960B37" w14:textId="4CE11C12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53" w:type="dxa"/>
          </w:tcPr>
          <w:p w14:paraId="1D39225C" w14:textId="6202B105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144" w:rsidRPr="00D82B0B" w14:paraId="641B6502" w14:textId="77777777" w:rsidTr="00C81144">
        <w:tc>
          <w:tcPr>
            <w:tcW w:w="818" w:type="dxa"/>
          </w:tcPr>
          <w:p w14:paraId="1017E0CB" w14:textId="031B92EA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</w:tcPr>
          <w:p w14:paraId="7F178B5B" w14:textId="5002C0A5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B.Ed.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(HI)</w:t>
            </w:r>
          </w:p>
        </w:tc>
        <w:tc>
          <w:tcPr>
            <w:tcW w:w="1724" w:type="dxa"/>
          </w:tcPr>
          <w:p w14:paraId="454A2A6E" w14:textId="71C5579B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14:paraId="494A87EA" w14:textId="4A358B22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53" w:type="dxa"/>
          </w:tcPr>
          <w:p w14:paraId="4B4D0090" w14:textId="1C4DF831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144" w:rsidRPr="00D82B0B" w14:paraId="2FE6AA86" w14:textId="77777777" w:rsidTr="00C81144">
        <w:tc>
          <w:tcPr>
            <w:tcW w:w="818" w:type="dxa"/>
          </w:tcPr>
          <w:p w14:paraId="625FE735" w14:textId="53DFC378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5" w:type="dxa"/>
          </w:tcPr>
          <w:p w14:paraId="1435D710" w14:textId="381771D0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LLM</w:t>
            </w:r>
          </w:p>
        </w:tc>
        <w:tc>
          <w:tcPr>
            <w:tcW w:w="1724" w:type="dxa"/>
          </w:tcPr>
          <w:p w14:paraId="70884F7C" w14:textId="3ABED0B7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14:paraId="385E3D9C" w14:textId="4AA97538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53" w:type="dxa"/>
          </w:tcPr>
          <w:p w14:paraId="126E635D" w14:textId="76372E70" w:rsidR="00C81144" w:rsidRPr="00D82B0B" w:rsidRDefault="00C81144" w:rsidP="00C81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A66EFDC" w14:textId="77777777" w:rsidR="00C85D1C" w:rsidRDefault="00C85D1C"/>
    <w:p w14:paraId="5E151068" w14:textId="77777777" w:rsidR="00C81144" w:rsidRDefault="00C81144"/>
    <w:p w14:paraId="0BC1E09B" w14:textId="77777777" w:rsidR="00C81144" w:rsidRDefault="00C81144"/>
    <w:p w14:paraId="496F3028" w14:textId="77777777" w:rsidR="00C81144" w:rsidRDefault="00C81144"/>
    <w:p w14:paraId="6A879E58" w14:textId="77777777" w:rsidR="00C81144" w:rsidRPr="007F797B" w:rsidRDefault="00C81144" w:rsidP="00C8114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F797B">
        <w:rPr>
          <w:rFonts w:ascii="Times New Roman" w:hAnsi="Times New Roman"/>
          <w:sz w:val="24"/>
          <w:szCs w:val="24"/>
        </w:rPr>
        <w:t>Principal</w:t>
      </w:r>
    </w:p>
    <w:p w14:paraId="6FD282C3" w14:textId="77777777" w:rsidR="00C81144" w:rsidRPr="007F797B" w:rsidRDefault="00C81144" w:rsidP="00C8114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F797B">
        <w:rPr>
          <w:rFonts w:ascii="Times New Roman" w:hAnsi="Times New Roman"/>
          <w:sz w:val="24"/>
          <w:szCs w:val="24"/>
        </w:rPr>
        <w:t xml:space="preserve">DIRD </w:t>
      </w:r>
    </w:p>
    <w:p w14:paraId="4DD11E63" w14:textId="77777777" w:rsidR="00C81144" w:rsidRDefault="00C81144"/>
    <w:sectPr w:rsidR="00C81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22"/>
    <w:rsid w:val="000C1122"/>
    <w:rsid w:val="00605ADF"/>
    <w:rsid w:val="00AF41C5"/>
    <w:rsid w:val="00C81144"/>
    <w:rsid w:val="00C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C52B"/>
  <w15:chartTrackingRefBased/>
  <w15:docId w15:val="{BA6EA765-7CA8-47DD-9A4D-CB542325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4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14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2024-08-08T05:57:00Z</dcterms:created>
  <dcterms:modified xsi:type="dcterms:W3CDTF">2024-08-08T06:05:00Z</dcterms:modified>
</cp:coreProperties>
</file>